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Application for Science National Honor Society 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Atholton High School Year 201</w:t>
      </w: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b w:val="1"/>
          <w:vertAlign w:val="baseline"/>
          <w:rtl w:val="0"/>
        </w:rPr>
        <w:t xml:space="preserve">-201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****</w:t>
      </w:r>
      <w:r w:rsidDel="00000000" w:rsidR="00000000" w:rsidRPr="00000000">
        <w:rPr>
          <w:vertAlign w:val="baseline"/>
          <w:rtl w:val="0"/>
        </w:rPr>
        <w:t xml:space="preserve">To learn about the Science National Honor Society g</w:t>
      </w:r>
      <w:r w:rsidDel="00000000" w:rsidR="00000000" w:rsidRPr="00000000">
        <w:rPr>
          <w:rtl w:val="0"/>
        </w:rPr>
        <w:t xml:space="preserve">o </w:t>
      </w:r>
      <w:r w:rsidDel="00000000" w:rsidR="00000000" w:rsidRPr="00000000">
        <w:rPr>
          <w:vertAlign w:val="baseline"/>
          <w:rtl w:val="0"/>
        </w:rPr>
        <w:t xml:space="preserve">http://www.sciencenhs.org/index.html</w:t>
      </w:r>
      <w:r w:rsidDel="00000000" w:rsidR="00000000" w:rsidRPr="00000000">
        <w:rPr>
          <w:b w:val="1"/>
          <w:vertAlign w:val="baseline"/>
          <w:rtl w:val="0"/>
        </w:rPr>
        <w:t xml:space="preserve">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Directions: </w:t>
      </w:r>
      <w:r w:rsidDel="00000000" w:rsidR="00000000" w:rsidRPr="00000000">
        <w:rPr>
          <w:vertAlign w:val="baseline"/>
          <w:rtl w:val="0"/>
        </w:rPr>
        <w:t xml:space="preserve">Please complete all sections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vertAlign w:val="baseline"/>
          <w:rtl w:val="0"/>
        </w:rPr>
        <w:t xml:space="preserve"> type or print neatly. Please do not be modest but DO be honest.  Science and general faculty members will consider all the information as part of the evaluation process.</w:t>
      </w:r>
      <w:r w:rsidDel="00000000" w:rsidR="00000000" w:rsidRPr="00000000">
        <w:rPr>
          <w:b w:val="1"/>
          <w:vertAlign w:val="baseline"/>
          <w:rtl w:val="0"/>
        </w:rPr>
        <w:t xml:space="preserve"> 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Completion of this form does not guarantee selection.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Part 1:  Administrative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Full Name___________________________________________  Grade Level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Email (please type or print neatly) 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Home Address__________________________________________________________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Phone number__________________________________________________________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Part 2: Science Class History- </w:t>
      </w:r>
      <w:r w:rsidDel="00000000" w:rsidR="00000000" w:rsidRPr="00000000">
        <w:rPr>
          <w:vertAlign w:val="baseline"/>
          <w:rtl w:val="0"/>
        </w:rPr>
        <w:t xml:space="preserve">List all of the science classes currently taking and  completed at Atholton.  Please indicate level of class (GT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vertAlign w:val="baseline"/>
          <w:rtl w:val="0"/>
        </w:rPr>
        <w:t xml:space="preserve">Honors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vertAlign w:val="baseline"/>
          <w:rtl w:val="0"/>
        </w:rPr>
        <w:t xml:space="preserve">etc) and include </w:t>
      </w:r>
      <w:r w:rsidDel="00000000" w:rsidR="00000000" w:rsidRPr="00000000">
        <w:rPr>
          <w:b w:val="1"/>
          <w:vertAlign w:val="baseline"/>
          <w:rtl w:val="0"/>
        </w:rPr>
        <w:t xml:space="preserve">current </w:t>
      </w:r>
      <w:r w:rsidDel="00000000" w:rsidR="00000000" w:rsidRPr="00000000">
        <w:rPr>
          <w:vertAlign w:val="baseline"/>
          <w:rtl w:val="0"/>
        </w:rPr>
        <w:t xml:space="preserve">or final grade.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0"/>
        <w:gridCol w:w="1920"/>
        <w:gridCol w:w="2214"/>
        <w:gridCol w:w="2214"/>
        <w:tblGridChange w:id="0">
          <w:tblGrid>
            <w:gridCol w:w="2520"/>
            <w:gridCol w:w="1920"/>
            <w:gridCol w:w="2214"/>
            <w:gridCol w:w="2214"/>
          </w:tblGrid>
        </w:tblGridChange>
      </w:tblGrid>
      <w:tr>
        <w:trPr>
          <w:trHeight w:val="4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CLASS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FINAL GRADE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Overall GPA _______________</w:t>
        <w:tab/>
        <w:tab/>
        <w:t xml:space="preserve">Science Class GPA _____________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Part 3:  </w:t>
      </w:r>
      <w:r w:rsidDel="00000000" w:rsidR="00000000" w:rsidRPr="00000000">
        <w:rPr>
          <w:vertAlign w:val="baseline"/>
          <w:rtl w:val="0"/>
        </w:rPr>
        <w:t xml:space="preserve">Please write a few sentences (no more than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vertAlign w:val="baseline"/>
          <w:rtl w:val="0"/>
        </w:rPr>
        <w:t xml:space="preserve">) about how you plan to become involved with the Science National Honor Society in terms of fulfilling your service and extracurricular requirements.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Part 4: Resume</w:t>
      </w:r>
      <w:r w:rsidDel="00000000" w:rsidR="00000000" w:rsidRPr="00000000">
        <w:rPr>
          <w:vertAlign w:val="baseline"/>
          <w:rtl w:val="0"/>
        </w:rPr>
        <w:t xml:space="preserve">- Please attach </w:t>
      </w:r>
      <w:r w:rsidDel="00000000" w:rsidR="00000000" w:rsidRPr="00000000">
        <w:rPr>
          <w:vertAlign w:val="baseline"/>
          <w:rtl w:val="0"/>
        </w:rPr>
        <w:t xml:space="preserve">a one</w:t>
      </w:r>
      <w:r w:rsidDel="00000000" w:rsidR="00000000" w:rsidRPr="00000000">
        <w:rPr>
          <w:rtl w:val="0"/>
        </w:rPr>
        <w:t xml:space="preserve">-page</w:t>
      </w:r>
      <w:r w:rsidDel="00000000" w:rsidR="00000000" w:rsidRPr="00000000">
        <w:rPr>
          <w:vertAlign w:val="baseline"/>
          <w:rtl w:val="0"/>
        </w:rPr>
        <w:t xml:space="preserve"> resume to this application including any extra-curricular activities, leadership positions, and service activities. See separate handout for more information about what to include on the resume.</w:t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Part 5:  Character-</w:t>
      </w:r>
      <w:r w:rsidDel="00000000" w:rsidR="00000000" w:rsidRPr="00000000">
        <w:rPr>
          <w:vertAlign w:val="baseline"/>
          <w:rtl w:val="0"/>
        </w:rPr>
        <w:t xml:space="preserve"> A person of character demonstrates the following six qualities: </w:t>
      </w:r>
      <w:r w:rsidDel="00000000" w:rsidR="00000000" w:rsidRPr="00000000">
        <w:rPr>
          <w:i w:val="1"/>
          <w:vertAlign w:val="baseline"/>
          <w:rtl w:val="0"/>
        </w:rPr>
        <w:t xml:space="preserve">respect, responsibility, trustworthiness, fairness, caring, </w:t>
      </w:r>
      <w:r w:rsidDel="00000000" w:rsidR="00000000" w:rsidRPr="00000000">
        <w:rPr>
          <w:vertAlign w:val="baseline"/>
          <w:rtl w:val="0"/>
        </w:rPr>
        <w:t xml:space="preserve">and</w:t>
      </w:r>
      <w:r w:rsidDel="00000000" w:rsidR="00000000" w:rsidRPr="00000000">
        <w:rPr>
          <w:i w:val="1"/>
          <w:vertAlign w:val="baseline"/>
          <w:rtl w:val="0"/>
        </w:rPr>
        <w:t xml:space="preserve"> citizenship.</w:t>
      </w:r>
      <w:r w:rsidDel="00000000" w:rsidR="00000000" w:rsidRPr="00000000">
        <w:rPr>
          <w:vertAlign w:val="baseline"/>
          <w:rtl w:val="0"/>
        </w:rPr>
        <w:t xml:space="preserve"> The Atholton High School Science Department and general faculty, which elects new Science National Honor Society members, use these qualities to judge each candidate.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ask a current or former science teacher to fill out the recommendation form below.  </w:t>
      </w:r>
      <w:r w:rsidDel="00000000" w:rsidR="00000000" w:rsidRPr="00000000">
        <w:rPr>
          <w:b w:val="1"/>
          <w:vertAlign w:val="baseline"/>
          <w:rtl w:val="0"/>
        </w:rPr>
        <w:t xml:space="preserve">One recommendation is required, but two are suggested. </w:t>
      </w:r>
      <w:r w:rsidDel="00000000" w:rsidR="00000000" w:rsidRPr="00000000">
        <w:rPr>
          <w:vertAlign w:val="baseline"/>
          <w:rtl w:val="0"/>
        </w:rPr>
        <w:t xml:space="preserve">It should be returned to Ms. Schwab in a sealed envelope or directly to her from the recommender.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*See supplement for further details on how to complete Parts 4 and 5, as well as a sample resume.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Part 6: Requirements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Service: Help with Science NHS tutoring and service projects center for 6 hours per year.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Be active in some club, organization, or activity that promotes the goals of Science NHS.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  <w:sectPr>
          <w:footerReference r:id="rId5" w:type="default"/>
          <w:footerReference r:id="rId6" w:type="even"/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  <w:t xml:space="preserve">We highly encourage being active in one or more of these clubs: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Science Olympiad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STEAM Team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Robotics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Math Team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Cybersecurity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Student Women Engineers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MESA</w:t>
      </w:r>
    </w:p>
    <w:p w:rsidR="00000000" w:rsidDel="00000000" w:rsidP="00000000" w:rsidRDefault="00000000" w:rsidRPr="00000000">
      <w:pPr>
        <w:contextualSpacing w:val="0"/>
        <w:rPr>
          <w:highlight w:val="yellow"/>
        </w:rPr>
        <w:sectPr>
          <w:type w:val="continuous"/>
          <w:pgSz w:h="15840" w:w="12240"/>
          <w:pgMar w:bottom="1440" w:top="1440" w:left="1440" w:right="1440" w:header="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Note: All criteria of Leadership, Character, and Service are reproduced from the Science National Honor Society Handbook pertaining to selection.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***********************************************************************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understand that completing this form does not guarantee selection to the Science National Honor Society and that the information presented here is accurate. I also understand that the criteria presented for selection is the same criteria that I would be expected to maintain as a member of the Science National Honor Society.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Student's Name</w:t>
        <w:tab/>
        <w:tab/>
        <w:tab/>
        <w:tab/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have read the information provided by my son/daughter on this form and can verify that it is true, accurate, and complete in its presentation.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Parent/ Guardian Name and Signature</w:t>
        <w:tab/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RECOMMENDATION FORM FOR SCIENCE NATIONAL HONOR </w:t>
      </w:r>
      <w:r w:rsidDel="00000000" w:rsidR="00000000" w:rsidRPr="00000000">
        <w:rPr>
          <w:b w:val="1"/>
          <w:rtl w:val="0"/>
        </w:rPr>
        <w:t xml:space="preserve">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PLEASE RETURN THIS PORTION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Student name_________________________________________________________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do you know this student? ___________________________________________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LEADERSHIP GRADE:</w:t>
      </w:r>
      <w:r w:rsidDel="00000000" w:rsidR="00000000" w:rsidRPr="00000000">
        <w:rPr>
          <w:vertAlign w:val="baseline"/>
          <w:rtl w:val="0"/>
        </w:rPr>
        <w:t xml:space="preserve"> 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Remarks: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SERVICE GRADE: </w:t>
      </w:r>
      <w:r w:rsidDel="00000000" w:rsidR="00000000" w:rsidRPr="00000000">
        <w:rPr>
          <w:vertAlign w:val="baseline"/>
          <w:rtl w:val="0"/>
        </w:rPr>
        <w:t xml:space="preserve">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Remarks: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CHARACTER GRADE:</w:t>
      </w:r>
      <w:r w:rsidDel="00000000" w:rsidR="00000000" w:rsidRPr="00000000">
        <w:rPr>
          <w:vertAlign w:val="baseline"/>
          <w:rtl w:val="0"/>
        </w:rPr>
        <w:t xml:space="preserve"> 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Remarks: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General Comments: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Name (please print)</w:t>
        <w:tab/>
        <w:tab/>
        <w:tab/>
        <w:tab/>
        <w:tab/>
        <w:t xml:space="preserve">      E-mail and Telephone Number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Signature</w:t>
        <w:tab/>
        <w:tab/>
        <w:tab/>
        <w:tab/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Guidelines for Faculty/ Adult Evaluations Regarding Student Candidacy for Membership in the Science National Honor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Please return form to student as soon as possible in a SEALED ENVELOPE bearing your signature across the seal or place directly in Ms Schwab's mailbox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If you feel competent to judge on only one or two of the qualities, do so.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Not all students will be selected. Grade the student from 1 to 4 according to the scale below: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 = very superior in qualities listed below and highly worthy of membership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 = superior in qualities listed below and worthy of consideration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 = average in qualities listed below and not especially worthy of membership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 = weak in qualities listed below and not worthy of consideration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If you have any knowledge of any trait which would make a student an undesirable member of the society please explain under "Remarks"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Please make comments freely, both pro and con, but only for character, leadership and service as scholarship has already been established.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Please consider the following criteria for your judgment-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Leadership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Resourceful in proposing new solutions, applying principles, and offering creative suggestions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Demonstrates initiative in promoting school activities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Exercises positive influence on peers in upholding school ideals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Contributes ideas that improve the civic life of the school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Delegates responsibilities to others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Exemplifies positive attitudes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Inspires positive behavior in others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Demonstrates academic initiative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Successfully holds school offices or positions of responsibility; conducts business effectively and efficiently; demonstrates reliability and dependability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Is a leader in the classroom and in other school or community activities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Is willing to uphold scholarship and maintain a loyal school attitude 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Service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Volunteers and provides dependable and well-organized assistance, is gladly available, and is willing to sacrifice to offer assistance.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Works well with others and is willing to take on difficult or inconspicuous responsibilities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Cheerfully and enthusiastically renders any requested service to the school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Is willing to represent the class or school in inter-class and inter-scholastic competition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Does committee and staff work without complaint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Participates in some activity outside of school, for example: Girl Scouts, Boy Scouts, church or temple groups, volunteer services for the elderly, poor, or disadvantaged, etc.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Shows courtesy by assisting visitors, teachers, and students</w:t>
      </w:r>
    </w:p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Character-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Takes criticism willingly and accepts recommendations graciously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Consistently exemplifies desirable qualities of behavior (i.e. cheerfulness, friendliness, poise, stability)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Upholds principles of morality and ethics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Complies with school regulations concerning property, programs, office, etc.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Demonstrates the highest standards of honesty and reliability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Regularly shows courtesy, concern, and respect for others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Observes instructions and rules, is punctual and faithful both inside and outside of the classroom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Has powers of concentration, self-discipline, and sustained attention as shown by perseverance and application to studies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Manifests truthfulness in acknowledging obedience to rules, avoiding cheating in written work, and showing willingness not to profit by mistakes of either self or others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36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Actively helps the school to eliminate the negative influences to the environment    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Note: All criteria of Leadership, Character, and Service are reproduced from the Science National Honor Society Handbook pertaining to selection.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Questions? Concerns? Please contact: Donna Schwab</w:t>
      </w:r>
    </w:p>
    <w:p w:rsidR="00000000" w:rsidDel="00000000" w:rsidP="00000000" w:rsidRDefault="00000000" w:rsidRPr="00000000">
      <w:pPr>
        <w:contextualSpacing w:val="0"/>
        <w:rPr>
          <w:b w:val="0"/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 xml:space="preserve">  Sponsor, Science National Honor Society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